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8641C" w14:textId="77777777" w:rsidR="00D80CE5" w:rsidRPr="009B0B02" w:rsidRDefault="00D80CE5" w:rsidP="00D80CE5">
      <w:pPr>
        <w:rPr>
          <w:b/>
          <w:bCs/>
          <w:sz w:val="28"/>
          <w:szCs w:val="28"/>
        </w:rPr>
      </w:pPr>
      <w:r w:rsidRPr="009B0B02">
        <w:rPr>
          <w:b/>
          <w:bCs/>
          <w:sz w:val="28"/>
          <w:szCs w:val="28"/>
        </w:rPr>
        <w:t xml:space="preserve">Hermed indkaldes til ordinær Generalforsamling i Københavns Højskoleforening      </w:t>
      </w:r>
    </w:p>
    <w:p w14:paraId="1B5839DB" w14:textId="42CD5F60" w:rsidR="00D51D9F" w:rsidRDefault="00D80CE5" w:rsidP="00D80CE5">
      <w:pPr>
        <w:rPr>
          <w:b/>
          <w:bCs/>
          <w:sz w:val="28"/>
          <w:szCs w:val="28"/>
        </w:rPr>
      </w:pPr>
      <w:r w:rsidRPr="009B0B02">
        <w:rPr>
          <w:b/>
          <w:bCs/>
          <w:sz w:val="28"/>
          <w:szCs w:val="28"/>
        </w:rPr>
        <w:t xml:space="preserve">Onsdag d. </w:t>
      </w:r>
      <w:r w:rsidR="00137E8D">
        <w:rPr>
          <w:b/>
          <w:bCs/>
          <w:sz w:val="28"/>
          <w:szCs w:val="28"/>
        </w:rPr>
        <w:t xml:space="preserve">15. </w:t>
      </w:r>
      <w:r w:rsidR="00AE01AF">
        <w:rPr>
          <w:b/>
          <w:bCs/>
          <w:sz w:val="28"/>
          <w:szCs w:val="28"/>
        </w:rPr>
        <w:t>april 2025 kl. 1</w:t>
      </w:r>
      <w:r w:rsidR="00137E8D">
        <w:rPr>
          <w:b/>
          <w:bCs/>
          <w:sz w:val="28"/>
          <w:szCs w:val="28"/>
        </w:rPr>
        <w:t>8.30</w:t>
      </w:r>
      <w:r w:rsidRPr="009B0B02">
        <w:rPr>
          <w:b/>
          <w:bCs/>
          <w:sz w:val="28"/>
          <w:szCs w:val="28"/>
        </w:rPr>
        <w:t xml:space="preserve"> på Damstien 25, 2720 Vanløse</w:t>
      </w:r>
    </w:p>
    <w:p w14:paraId="73A23247" w14:textId="77777777" w:rsidR="001F4696" w:rsidRDefault="001F4696" w:rsidP="00D80CE5">
      <w:pPr>
        <w:rPr>
          <w:b/>
          <w:bCs/>
          <w:sz w:val="28"/>
          <w:szCs w:val="28"/>
        </w:rPr>
      </w:pPr>
    </w:p>
    <w:p w14:paraId="16CEAEEF" w14:textId="77777777" w:rsidR="004514AF" w:rsidRPr="00D442AF" w:rsidRDefault="00D51D9F" w:rsidP="00D80CE5">
      <w:pPr>
        <w:rPr>
          <w:b/>
          <w:bCs/>
        </w:rPr>
      </w:pPr>
      <w:r w:rsidRPr="00D442AF">
        <w:rPr>
          <w:b/>
          <w:bCs/>
        </w:rPr>
        <w:t xml:space="preserve">Kl. 17.30. </w:t>
      </w:r>
      <w:r w:rsidR="004514AF" w:rsidRPr="00D442AF">
        <w:rPr>
          <w:b/>
          <w:bCs/>
        </w:rPr>
        <w:t>Klubmodul Medlemssystem</w:t>
      </w:r>
    </w:p>
    <w:p w14:paraId="5BADDB02" w14:textId="73FAE488" w:rsidR="0019379A" w:rsidRPr="00D442AF" w:rsidRDefault="004514AF" w:rsidP="00D80CE5">
      <w:r w:rsidRPr="00D442AF">
        <w:t xml:space="preserve"> </w:t>
      </w:r>
      <w:r w:rsidR="00D51D9F" w:rsidRPr="00D442AF">
        <w:t xml:space="preserve">I en time før generalforsamlingen vil der være mulighed for at </w:t>
      </w:r>
      <w:r w:rsidRPr="00D442AF">
        <w:t xml:space="preserve">få </w:t>
      </w:r>
      <w:r w:rsidR="00D51D9F" w:rsidRPr="00D442AF">
        <w:t>hjælp til oprettelse i foreningens nye medlemssystem Klubmodul, som alle skal oprettes i.</w:t>
      </w:r>
      <w:r w:rsidR="00D442AF">
        <w:t xml:space="preserve"> Medbring Dankort og Mit-id</w:t>
      </w:r>
      <w:r w:rsidR="00330F8B">
        <w:t>.</w:t>
      </w:r>
    </w:p>
    <w:p w14:paraId="56D2CCF5" w14:textId="5E1496F8" w:rsidR="00661956" w:rsidRPr="00D442AF" w:rsidRDefault="0019379A" w:rsidP="00D80CE5">
      <w:pPr>
        <w:rPr>
          <w:b/>
          <w:bCs/>
        </w:rPr>
      </w:pPr>
      <w:r w:rsidRPr="00D442AF">
        <w:rPr>
          <w:b/>
          <w:bCs/>
        </w:rPr>
        <w:t>I</w:t>
      </w:r>
      <w:r w:rsidR="00E55626" w:rsidRPr="00D442AF">
        <w:rPr>
          <w:b/>
          <w:bCs/>
        </w:rPr>
        <w:t>nspirationsmøde fra kl</w:t>
      </w:r>
      <w:r w:rsidR="00FB7A41" w:rsidRPr="00D442AF">
        <w:rPr>
          <w:b/>
          <w:bCs/>
        </w:rPr>
        <w:t>.</w:t>
      </w:r>
      <w:r w:rsidR="00E55626" w:rsidRPr="00D442AF">
        <w:rPr>
          <w:b/>
          <w:bCs/>
        </w:rPr>
        <w:t xml:space="preserve"> 1</w:t>
      </w:r>
      <w:r w:rsidR="00137E8D" w:rsidRPr="00D442AF">
        <w:rPr>
          <w:b/>
          <w:bCs/>
        </w:rPr>
        <w:t>8.30</w:t>
      </w:r>
    </w:p>
    <w:p w14:paraId="725D8443" w14:textId="25FD1498" w:rsidR="00137E8D" w:rsidRPr="00D442AF" w:rsidRDefault="00E55626" w:rsidP="00D80CE5">
      <w:r w:rsidRPr="00D442AF">
        <w:t>Generalforsamlingen vil i år starte med et "inspirationsmøde", hvor</w:t>
      </w:r>
      <w:r w:rsidR="00137E8D" w:rsidRPr="00D442AF">
        <w:t xml:space="preserve"> vi </w:t>
      </w:r>
      <w:r w:rsidR="00D442AF" w:rsidRPr="00D442AF">
        <w:t>ønsker</w:t>
      </w:r>
      <w:r w:rsidR="00137E8D" w:rsidRPr="00D442AF">
        <w:t xml:space="preserve"> </w:t>
      </w:r>
      <w:r w:rsidR="00D442AF">
        <w:t xml:space="preserve">at </w:t>
      </w:r>
      <w:r w:rsidR="00137E8D" w:rsidRPr="00D442AF">
        <w:t xml:space="preserve">tale om hvordan, vi skal prioritere Højskoleforeningens fremtidige arbejde. Som baggrund for dette er der udsendt et spørgeskema til alle medlemmer. </w:t>
      </w:r>
    </w:p>
    <w:p w14:paraId="15D9A596" w14:textId="22D9AF85" w:rsidR="00D80CE5" w:rsidRPr="00D442AF" w:rsidRDefault="00D80CE5" w:rsidP="00D80CE5">
      <w:r w:rsidRPr="00D442AF">
        <w:rPr>
          <w:b/>
          <w:bCs/>
        </w:rPr>
        <w:t>Dagsorden</w:t>
      </w:r>
      <w:r w:rsidR="00E55626" w:rsidRPr="00D442AF">
        <w:rPr>
          <w:b/>
          <w:bCs/>
        </w:rPr>
        <w:t xml:space="preserve"> til Generalforsamling fra </w:t>
      </w:r>
      <w:proofErr w:type="spellStart"/>
      <w:r w:rsidR="00E55626" w:rsidRPr="00D442AF">
        <w:rPr>
          <w:b/>
          <w:bCs/>
        </w:rPr>
        <w:t>kl</w:t>
      </w:r>
      <w:proofErr w:type="spellEnd"/>
      <w:r w:rsidR="00E55626" w:rsidRPr="00D442AF">
        <w:rPr>
          <w:b/>
          <w:bCs/>
        </w:rPr>
        <w:t xml:space="preserve"> 19.</w:t>
      </w:r>
      <w:r w:rsidR="00137E8D" w:rsidRPr="00D442AF">
        <w:rPr>
          <w:b/>
          <w:bCs/>
        </w:rPr>
        <w:t>30</w:t>
      </w:r>
    </w:p>
    <w:p w14:paraId="209D2A4E" w14:textId="733B8C45" w:rsidR="00D80CE5" w:rsidRPr="00D442AF" w:rsidRDefault="00D80CE5" w:rsidP="00D80CE5">
      <w:r w:rsidRPr="00D442AF">
        <w:t>1)</w:t>
      </w:r>
      <w:r w:rsidRPr="00D442AF">
        <w:tab/>
        <w:t>Valg af dirigent</w:t>
      </w:r>
      <w:r w:rsidR="00E167BB" w:rsidRPr="00D442AF">
        <w:t>,</w:t>
      </w:r>
      <w:r w:rsidR="004547D0" w:rsidRPr="00D442AF">
        <w:t xml:space="preserve"> </w:t>
      </w:r>
      <w:r w:rsidRPr="00D442AF">
        <w:t>referent</w:t>
      </w:r>
      <w:r w:rsidR="00E167BB" w:rsidRPr="00D442AF">
        <w:t xml:space="preserve"> og stemmetællere</w:t>
      </w:r>
    </w:p>
    <w:p w14:paraId="486CA8CF" w14:textId="4242BE67" w:rsidR="00D80CE5" w:rsidRPr="00D442AF" w:rsidRDefault="00D80CE5" w:rsidP="00D80CE5">
      <w:r w:rsidRPr="00D442AF">
        <w:t>2)</w:t>
      </w:r>
      <w:r w:rsidRPr="00D442AF">
        <w:tab/>
        <w:t xml:space="preserve"> </w:t>
      </w:r>
      <w:r w:rsidR="00C8786F" w:rsidRPr="00D442AF">
        <w:t>Bestyrelsens</w:t>
      </w:r>
      <w:r w:rsidRPr="00D442AF">
        <w:t xml:space="preserve"> beretning</w:t>
      </w:r>
      <w:r w:rsidR="00330F8B">
        <w:t>. (Skriftlig beretning er vedlagt</w:t>
      </w:r>
    </w:p>
    <w:p w14:paraId="311EF2AA" w14:textId="7D8ED8B5" w:rsidR="00466FE3" w:rsidRPr="00D442AF" w:rsidRDefault="00FB7A41" w:rsidP="00D80CE5">
      <w:r w:rsidRPr="00D442AF">
        <w:t>3</w:t>
      </w:r>
      <w:r w:rsidR="00466FE3" w:rsidRPr="00D442AF">
        <w:t>)</w:t>
      </w:r>
      <w:r w:rsidR="00466FE3" w:rsidRPr="00D442AF">
        <w:tab/>
        <w:t>Fremtidigt arbejde</w:t>
      </w:r>
    </w:p>
    <w:p w14:paraId="0B94E911" w14:textId="4A35F935" w:rsidR="00D80CE5" w:rsidRPr="00D442AF" w:rsidRDefault="00FB7A41" w:rsidP="00D80CE5">
      <w:r w:rsidRPr="00D442AF">
        <w:t>4</w:t>
      </w:r>
      <w:r w:rsidR="00D80CE5" w:rsidRPr="00D442AF">
        <w:t xml:space="preserve">)    </w:t>
      </w:r>
      <w:r w:rsidR="008D05AE" w:rsidRPr="00D442AF">
        <w:t xml:space="preserve">                  </w:t>
      </w:r>
      <w:r w:rsidR="00D80CE5" w:rsidRPr="00D442AF">
        <w:t xml:space="preserve"> Regnskab </w:t>
      </w:r>
      <w:r w:rsidR="00AE430D" w:rsidRPr="00D442AF">
        <w:t xml:space="preserve">for 2025 </w:t>
      </w:r>
      <w:r w:rsidR="00D80CE5" w:rsidRPr="00D442AF">
        <w:t xml:space="preserve">(Årsregnskab </w:t>
      </w:r>
      <w:r w:rsidR="008D05AE" w:rsidRPr="00D442AF">
        <w:t xml:space="preserve">for </w:t>
      </w:r>
      <w:r w:rsidR="00D80CE5" w:rsidRPr="00D442AF">
        <w:t>202</w:t>
      </w:r>
      <w:r w:rsidR="00AE430D" w:rsidRPr="00D442AF">
        <w:t>5</w:t>
      </w:r>
      <w:r w:rsidR="008D05AE" w:rsidRPr="00D442AF">
        <w:t xml:space="preserve"> er vedlagt</w:t>
      </w:r>
      <w:r w:rsidR="00D80CE5" w:rsidRPr="00D442AF">
        <w:t>)</w:t>
      </w:r>
    </w:p>
    <w:p w14:paraId="172CC204" w14:textId="0362EBD8" w:rsidR="009F20B6" w:rsidRPr="00D442AF" w:rsidRDefault="00FB7A41" w:rsidP="009F20B6">
      <w:r w:rsidRPr="00D442AF">
        <w:t>5</w:t>
      </w:r>
      <w:r w:rsidR="00D80CE5" w:rsidRPr="00D442AF">
        <w:t>)</w:t>
      </w:r>
      <w:r w:rsidR="009F20B6" w:rsidRPr="00D442AF">
        <w:t xml:space="preserve">                       </w:t>
      </w:r>
      <w:r w:rsidR="00D80CE5" w:rsidRPr="00D442AF">
        <w:t xml:space="preserve"> Budget for 202</w:t>
      </w:r>
      <w:r w:rsidR="00AE430D" w:rsidRPr="00D442AF">
        <w:t>6</w:t>
      </w:r>
      <w:r w:rsidR="008D05AE" w:rsidRPr="00D442AF">
        <w:t xml:space="preserve"> (budget 202</w:t>
      </w:r>
      <w:r w:rsidR="004514AF" w:rsidRPr="00D442AF">
        <w:t xml:space="preserve">6 er vedlagt. Det er sidste kolonne </w:t>
      </w:r>
      <w:r w:rsidR="009F20B6" w:rsidRPr="00D442AF">
        <w:t xml:space="preserve">i </w:t>
      </w:r>
      <w:r w:rsidR="004514AF" w:rsidRPr="00D442AF">
        <w:t>regnskabet</w:t>
      </w:r>
      <w:r w:rsidR="00EC2F6C">
        <w:t>)</w:t>
      </w:r>
      <w:r w:rsidR="008D05AE" w:rsidRPr="00D442AF">
        <w:t xml:space="preserve"> </w:t>
      </w:r>
    </w:p>
    <w:p w14:paraId="6E7C8D73" w14:textId="36C0F6FD" w:rsidR="0019379A" w:rsidRPr="00D442AF" w:rsidRDefault="009F20B6" w:rsidP="009F20B6">
      <w:r w:rsidRPr="00D442AF">
        <w:t>6)</w:t>
      </w:r>
      <w:r w:rsidR="00D80CE5" w:rsidRPr="00D442AF">
        <w:t xml:space="preserve"> </w:t>
      </w:r>
      <w:r w:rsidRPr="00D442AF">
        <w:t xml:space="preserve">                      F</w:t>
      </w:r>
      <w:r w:rsidR="00D80CE5" w:rsidRPr="00D442AF">
        <w:t>astsættelse af kontingent for 202</w:t>
      </w:r>
      <w:r w:rsidR="00AE430D" w:rsidRPr="00D442AF">
        <w:t>7</w:t>
      </w:r>
      <w:r w:rsidRPr="00D442AF">
        <w:t>.</w:t>
      </w:r>
      <w:r w:rsidR="0019379A" w:rsidRPr="00D442AF">
        <w:t>-</w:t>
      </w:r>
      <w:r w:rsidR="00F860BD" w:rsidRPr="00D442AF">
        <w:t xml:space="preserve"> </w:t>
      </w:r>
      <w:r w:rsidR="00E167BB" w:rsidRPr="00D442AF">
        <w:t>Bestyrelsen foreslår uændret kontingent</w:t>
      </w:r>
      <w:r w:rsidR="0019379A" w:rsidRPr="00D442AF">
        <w:t xml:space="preserve">. </w:t>
      </w:r>
    </w:p>
    <w:p w14:paraId="25763FBD" w14:textId="37FB00A0" w:rsidR="00D80CE5" w:rsidRPr="00D442AF" w:rsidRDefault="00FB7A41" w:rsidP="00D80CE5">
      <w:r w:rsidRPr="00D442AF">
        <w:t>7</w:t>
      </w:r>
      <w:r w:rsidR="00D80CE5" w:rsidRPr="00D442AF">
        <w:t>)</w:t>
      </w:r>
      <w:r w:rsidR="00E167BB" w:rsidRPr="00D442AF">
        <w:tab/>
        <w:t xml:space="preserve"> Indkomne forslag fra medlemmer</w:t>
      </w:r>
      <w:r w:rsidR="006E3BFA" w:rsidRPr="00D442AF">
        <w:t xml:space="preserve"> </w:t>
      </w:r>
    </w:p>
    <w:p w14:paraId="6A5EEF2D" w14:textId="0946BEC3" w:rsidR="00D80CE5" w:rsidRPr="00D442AF" w:rsidRDefault="00F860BD" w:rsidP="00D80CE5">
      <w:r w:rsidRPr="00D442AF">
        <w:t>8</w:t>
      </w:r>
      <w:r w:rsidR="00D80CE5" w:rsidRPr="00D442AF">
        <w:t>)</w:t>
      </w:r>
      <w:r w:rsidR="00D80CE5" w:rsidRPr="00D442AF">
        <w:tab/>
        <w:t>Valg af formand</w:t>
      </w:r>
      <w:r w:rsidRPr="00D442AF">
        <w:t xml:space="preserve">: </w:t>
      </w:r>
      <w:r w:rsidR="009F20B6" w:rsidRPr="00D442AF">
        <w:t>Genopstiller: Annette Sørensen</w:t>
      </w:r>
    </w:p>
    <w:p w14:paraId="570A894F" w14:textId="143C4301" w:rsidR="00D80CE5" w:rsidRPr="00D442AF" w:rsidRDefault="00F860BD" w:rsidP="00BF0B7D">
      <w:pPr>
        <w:ind w:left="1304" w:hanging="1304"/>
      </w:pPr>
      <w:r w:rsidRPr="00D442AF">
        <w:t>9</w:t>
      </w:r>
      <w:r w:rsidR="00D80CE5" w:rsidRPr="00D442AF">
        <w:t>)</w:t>
      </w:r>
      <w:r w:rsidR="00D80CE5" w:rsidRPr="00D442AF">
        <w:tab/>
        <w:t>Valg af bestyrelse</w:t>
      </w:r>
      <w:r w:rsidR="00661956" w:rsidRPr="00D442AF">
        <w:t xml:space="preserve"> </w:t>
      </w:r>
    </w:p>
    <w:p w14:paraId="7384C50C" w14:textId="3E2275B7" w:rsidR="00D80CE5" w:rsidRPr="00D442AF" w:rsidRDefault="00D80CE5" w:rsidP="00341E03">
      <w:pPr>
        <w:ind w:left="1304" w:hanging="1304"/>
        <w:jc w:val="both"/>
      </w:pPr>
      <w:r w:rsidRPr="00D442AF">
        <w:t>-</w:t>
      </w:r>
      <w:r w:rsidRPr="00D442AF">
        <w:tab/>
        <w:t xml:space="preserve">Genopstiller: </w:t>
      </w:r>
      <w:r w:rsidRPr="00D442AF">
        <w:tab/>
      </w:r>
      <w:r w:rsidR="009F20B6" w:rsidRPr="00D442AF">
        <w:t>Else Marie Buck, Kirsten Sasady, Gunni Busch, Elizabeth Gray,</w:t>
      </w:r>
      <w:r w:rsidR="00D442AF">
        <w:t xml:space="preserve"> Laura Bogstad, Gynther </w:t>
      </w:r>
      <w:r w:rsidR="009F20B6" w:rsidRPr="00D442AF">
        <w:t>Momsen</w:t>
      </w:r>
      <w:r w:rsidR="006D2891" w:rsidRPr="00D442AF">
        <w:t>,</w:t>
      </w:r>
      <w:r w:rsidR="00D442AF">
        <w:t xml:space="preserve"> (</w:t>
      </w:r>
      <w:r w:rsidR="00D442AF" w:rsidRPr="00D442AF">
        <w:t>Ifølge vedtægterne ka</w:t>
      </w:r>
      <w:r w:rsidR="00D442AF">
        <w:t>n bestyrelsen bestå af</w:t>
      </w:r>
      <w:r w:rsidR="00D442AF" w:rsidRPr="00D442AF">
        <w:t xml:space="preserve"> 4-7 medlemmer</w:t>
      </w:r>
      <w:r w:rsidR="00D442AF">
        <w:t>)</w:t>
      </w:r>
    </w:p>
    <w:p w14:paraId="53F340A6" w14:textId="4183E59F" w:rsidR="00D80CE5" w:rsidRPr="00D442AF" w:rsidRDefault="00F860BD" w:rsidP="00AE01AF">
      <w:r w:rsidRPr="00D442AF">
        <w:t>10</w:t>
      </w:r>
      <w:r w:rsidR="00D80CE5" w:rsidRPr="00D442AF">
        <w:t>)</w:t>
      </w:r>
      <w:r w:rsidR="00D80CE5" w:rsidRPr="00D442AF">
        <w:tab/>
        <w:t>Valg af suppleanter</w:t>
      </w:r>
      <w:r w:rsidR="00661956" w:rsidRPr="00D442AF">
        <w:t xml:space="preserve"> (</w:t>
      </w:r>
      <w:r w:rsidR="006E3BFA" w:rsidRPr="00D442AF">
        <w:t>2</w:t>
      </w:r>
      <w:r w:rsidR="00BF0B7D" w:rsidRPr="00D442AF">
        <w:t xml:space="preserve"> pladser</w:t>
      </w:r>
      <w:r w:rsidR="006D2891" w:rsidRPr="00D442AF">
        <w:t xml:space="preserve"> ønskes besat)</w:t>
      </w:r>
    </w:p>
    <w:p w14:paraId="35595936" w14:textId="58293E04" w:rsidR="00D80CE5" w:rsidRPr="00D442AF" w:rsidRDefault="00D80CE5" w:rsidP="006D2891">
      <w:r w:rsidRPr="00D442AF">
        <w:t>1</w:t>
      </w:r>
      <w:r w:rsidR="00F860BD" w:rsidRPr="00D442AF">
        <w:t>1</w:t>
      </w:r>
      <w:r w:rsidRPr="00D442AF">
        <w:t>)</w:t>
      </w:r>
      <w:r w:rsidRPr="00D442AF">
        <w:tab/>
        <w:t>Valg af revisorer</w:t>
      </w:r>
      <w:r w:rsidR="006D2891" w:rsidRPr="00D442AF">
        <w:t>. Genopstiller: Henrik Bang Pedersen, Per Mortensen</w:t>
      </w:r>
      <w:r w:rsidR="00661956" w:rsidRPr="00D442AF">
        <w:t xml:space="preserve"> </w:t>
      </w:r>
    </w:p>
    <w:p w14:paraId="3C969CEA" w14:textId="74A3BCE7" w:rsidR="00D80CE5" w:rsidRPr="00D442AF" w:rsidRDefault="00D80CE5" w:rsidP="00F860BD">
      <w:r w:rsidRPr="00D442AF">
        <w:t>1</w:t>
      </w:r>
      <w:r w:rsidR="00F860BD" w:rsidRPr="00D442AF">
        <w:t>2</w:t>
      </w:r>
      <w:r w:rsidRPr="00D442AF">
        <w:t>)</w:t>
      </w:r>
      <w:r w:rsidRPr="00D442AF">
        <w:tab/>
        <w:t>Valg af revisorsuppleant</w:t>
      </w:r>
      <w:r w:rsidR="00F860BD" w:rsidRPr="00D442AF">
        <w:t xml:space="preserve">. </w:t>
      </w:r>
      <w:r w:rsidR="006D2891" w:rsidRPr="00D442AF">
        <w:t>Genopstiller:</w:t>
      </w:r>
      <w:r w:rsidR="00F860BD" w:rsidRPr="00D442AF">
        <w:t xml:space="preserve"> </w:t>
      </w:r>
      <w:r w:rsidR="006F685C">
        <w:t>Else Marie Nygård</w:t>
      </w:r>
    </w:p>
    <w:p w14:paraId="12A57B1C" w14:textId="7D25244A" w:rsidR="003811EE" w:rsidRPr="00D442AF" w:rsidRDefault="00D80CE5" w:rsidP="00D80CE5">
      <w:r w:rsidRPr="00D442AF">
        <w:t>1</w:t>
      </w:r>
      <w:r w:rsidR="00F860BD" w:rsidRPr="00D442AF">
        <w:t>3</w:t>
      </w:r>
      <w:r w:rsidRPr="00D442AF">
        <w:t>)</w:t>
      </w:r>
      <w:r w:rsidRPr="00D442AF">
        <w:tab/>
        <w:t>Eventuelt</w:t>
      </w:r>
      <w:r w:rsidR="003811EE" w:rsidRPr="00D442AF">
        <w:t>.</w:t>
      </w:r>
    </w:p>
    <w:p w14:paraId="40CB3EF9" w14:textId="74EFA497" w:rsidR="00D442AF" w:rsidRDefault="005454F1" w:rsidP="00D80CE5">
      <w:r w:rsidRPr="00D442AF">
        <w:t>Alle medlemmer har adgang til Generalforsamlingen. Man har ifølge vedtægterne kun stemmeret, hvis man har betalt kontingent</w:t>
      </w:r>
      <w:r w:rsidR="001F4696" w:rsidRPr="00D442AF">
        <w:t xml:space="preserve"> for 2026</w:t>
      </w:r>
      <w:r w:rsidR="00330F8B">
        <w:t xml:space="preserve">. </w:t>
      </w:r>
      <w:r w:rsidR="00C25FE8">
        <w:t>B</w:t>
      </w:r>
      <w:r w:rsidR="00330F8B">
        <w:t>etaling kan evt. foregå</w:t>
      </w:r>
      <w:r w:rsidR="00F57468" w:rsidRPr="00D442AF">
        <w:t xml:space="preserve"> i</w:t>
      </w:r>
      <w:r w:rsidR="00330F8B">
        <w:t xml:space="preserve"> timen før generalforsamlingen fra </w:t>
      </w:r>
      <w:proofErr w:type="spellStart"/>
      <w:r w:rsidR="00330F8B">
        <w:t>kl</w:t>
      </w:r>
      <w:proofErr w:type="spellEnd"/>
      <w:r w:rsidR="00330F8B">
        <w:t xml:space="preserve"> 17-30 til 18.30, medbring Dankort og Mit-ID.</w:t>
      </w:r>
    </w:p>
    <w:p w14:paraId="0F5F63AC" w14:textId="77777777" w:rsidR="003616A5" w:rsidRDefault="003616A5" w:rsidP="00D80CE5"/>
    <w:p w14:paraId="00F51559" w14:textId="30F6557B" w:rsidR="00FB7A41" w:rsidRPr="00D442AF" w:rsidRDefault="00AE430D" w:rsidP="00D80CE5">
      <w:r w:rsidRPr="00D442AF">
        <w:t xml:space="preserve"> </w:t>
      </w:r>
      <w:r w:rsidR="00D80CE5" w:rsidRPr="00D442AF">
        <w:t xml:space="preserve">Vanløse d. </w:t>
      </w:r>
      <w:r w:rsidR="00FB7A41" w:rsidRPr="00D442AF">
        <w:t>2</w:t>
      </w:r>
      <w:r w:rsidR="001F4696" w:rsidRPr="00D442AF">
        <w:t>7</w:t>
      </w:r>
      <w:r w:rsidR="00FB7A41" w:rsidRPr="00D442AF">
        <w:t>.03 202</w:t>
      </w:r>
      <w:r w:rsidRPr="00D442AF">
        <w:t>6</w:t>
      </w:r>
      <w:r w:rsidR="001F4696" w:rsidRPr="00D442AF">
        <w:t xml:space="preserve">            M</w:t>
      </w:r>
      <w:r w:rsidR="00FB7A41" w:rsidRPr="00D442AF">
        <w:t>ed venlig hilsen på bestyrelsens vegne</w:t>
      </w:r>
      <w:r w:rsidR="001F4696" w:rsidRPr="00D442AF">
        <w:t xml:space="preserve"> </w:t>
      </w:r>
      <w:r w:rsidR="003616A5">
        <w:t xml:space="preserve">             </w:t>
      </w:r>
      <w:r w:rsidR="001F4696" w:rsidRPr="00D442AF">
        <w:t xml:space="preserve">  </w:t>
      </w:r>
      <w:r w:rsidR="00FB7A41" w:rsidRPr="00D442AF">
        <w:t>Annette Sørensen, formand</w:t>
      </w:r>
    </w:p>
    <w:sectPr w:rsidR="00FB7A41" w:rsidRPr="00D442AF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0FF38" w14:textId="77777777" w:rsidR="00D67E1F" w:rsidRDefault="00D67E1F" w:rsidP="00F860BD">
      <w:pPr>
        <w:spacing w:after="0" w:line="240" w:lineRule="auto"/>
      </w:pPr>
      <w:r>
        <w:separator/>
      </w:r>
    </w:p>
  </w:endnote>
  <w:endnote w:type="continuationSeparator" w:id="0">
    <w:p w14:paraId="24D85D84" w14:textId="77777777" w:rsidR="00D67E1F" w:rsidRDefault="00D67E1F" w:rsidP="00F86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B2C33" w14:textId="77777777" w:rsidR="00D67E1F" w:rsidRDefault="00D67E1F" w:rsidP="00F860BD">
      <w:pPr>
        <w:spacing w:after="0" w:line="240" w:lineRule="auto"/>
      </w:pPr>
      <w:r>
        <w:separator/>
      </w:r>
    </w:p>
  </w:footnote>
  <w:footnote w:type="continuationSeparator" w:id="0">
    <w:p w14:paraId="3A8C442B" w14:textId="77777777" w:rsidR="00D67E1F" w:rsidRDefault="00D67E1F" w:rsidP="00F86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aps/>
        <w:color w:val="44546A" w:themeColor="text2"/>
        <w:sz w:val="20"/>
        <w:szCs w:val="20"/>
      </w:rPr>
      <w:alias w:val="Forfatter"/>
      <w:tag w:val=""/>
      <w:id w:val="-1701008461"/>
      <w:placeholder>
        <w:docPart w:val="72240421AA7644699C1837196F15DA78"/>
      </w:placeholder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EndPr/>
    <w:sdtContent>
      <w:p w14:paraId="0D08E68E" w14:textId="2D194DE7" w:rsidR="00F860BD" w:rsidRDefault="00F860BD">
        <w:pPr>
          <w:pStyle w:val="Sidehoved"/>
          <w:jc w:val="right"/>
          <w:rPr>
            <w:caps/>
            <w:color w:val="44546A" w:themeColor="text2"/>
            <w:sz w:val="20"/>
            <w:szCs w:val="20"/>
          </w:rPr>
        </w:pPr>
        <w:r>
          <w:rPr>
            <w:caps/>
            <w:color w:val="44546A" w:themeColor="text2"/>
            <w:sz w:val="20"/>
            <w:szCs w:val="20"/>
          </w:rPr>
          <w:t>Københavns Højskoleforening</w:t>
        </w:r>
      </w:p>
    </w:sdtContent>
  </w:sdt>
  <w:sdt>
    <w:sdtPr>
      <w:rPr>
        <w:caps/>
        <w:color w:val="44546A" w:themeColor="text2"/>
        <w:sz w:val="20"/>
        <w:szCs w:val="20"/>
      </w:rPr>
      <w:alias w:val="Dato"/>
      <w:tag w:val="Dato"/>
      <w:id w:val="-304078227"/>
      <w:placeholder>
        <w:docPart w:val="557E74F0DE3942CA945D6750BD82E160"/>
      </w:placeholder>
      <w:dataBinding w:prefixMappings="xmlns:ns0='http://schemas.microsoft.com/office/2006/coverPageProps' " w:xpath="/ns0:CoverPageProperties[1]/ns0:PublishDate[1]" w:storeItemID="{55AF091B-3C7A-41E3-B477-F2FDAA23CFDA}"/>
      <w:date>
        <w:dateFormat w:val="dd-MM-yy"/>
        <w:lid w:val="da-DK"/>
        <w:storeMappedDataAs w:val="dateTime"/>
        <w:calendar w:val="gregorian"/>
      </w:date>
    </w:sdtPr>
    <w:sdtEndPr/>
    <w:sdtContent>
      <w:p w14:paraId="29819919" w14:textId="05B5BC61" w:rsidR="00F860BD" w:rsidRDefault="00F860BD">
        <w:pPr>
          <w:pStyle w:val="Sidehoved"/>
          <w:jc w:val="right"/>
          <w:rPr>
            <w:caps/>
            <w:color w:val="44546A" w:themeColor="text2"/>
            <w:sz w:val="20"/>
            <w:szCs w:val="20"/>
          </w:rPr>
        </w:pPr>
        <w:r>
          <w:rPr>
            <w:caps/>
            <w:color w:val="44546A" w:themeColor="text2"/>
            <w:sz w:val="20"/>
            <w:szCs w:val="20"/>
          </w:rPr>
          <w:t>2</w:t>
        </w:r>
        <w:r w:rsidR="00070498">
          <w:rPr>
            <w:caps/>
            <w:color w:val="44546A" w:themeColor="text2"/>
            <w:sz w:val="20"/>
            <w:szCs w:val="20"/>
          </w:rPr>
          <w:t>1.3 2026</w:t>
        </w:r>
      </w:p>
    </w:sdtContent>
  </w:sdt>
  <w:p w14:paraId="6BDB20CE" w14:textId="183D3C37" w:rsidR="00F860BD" w:rsidRDefault="00E04F52">
    <w:pPr>
      <w:pStyle w:val="Sidehoved"/>
      <w:jc w:val="center"/>
      <w:rPr>
        <w:color w:val="44546A" w:themeColor="text2"/>
        <w:sz w:val="20"/>
        <w:szCs w:val="20"/>
      </w:rPr>
    </w:pPr>
    <w:sdt>
      <w:sdtPr>
        <w:rPr>
          <w:caps/>
          <w:color w:val="44546A" w:themeColor="text2"/>
          <w:sz w:val="20"/>
          <w:szCs w:val="20"/>
        </w:rPr>
        <w:alias w:val="Titel"/>
        <w:tag w:val=""/>
        <w:id w:val="-484788024"/>
        <w:placeholder>
          <w:docPart w:val="F0A61ADDD5234932AC279DA0BB6D338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caps w:val="0"/>
        </w:rPr>
      </w:sdtEndPr>
      <w:sdtContent>
        <w:r w:rsidR="00070498">
          <w:rPr>
            <w:caps/>
            <w:color w:val="44546A" w:themeColor="text2"/>
            <w:sz w:val="20"/>
            <w:szCs w:val="20"/>
          </w:rPr>
          <w:t>Dagsorden</w:t>
        </w:r>
      </w:sdtContent>
    </w:sdt>
  </w:p>
  <w:p w14:paraId="1B4D4B3E" w14:textId="77777777" w:rsidR="00F860BD" w:rsidRDefault="00F860B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417199"/>
    <w:multiLevelType w:val="hybridMultilevel"/>
    <w:tmpl w:val="B6C0985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661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CE5"/>
    <w:rsid w:val="000347D3"/>
    <w:rsid w:val="00041103"/>
    <w:rsid w:val="0004122E"/>
    <w:rsid w:val="00070498"/>
    <w:rsid w:val="000A7077"/>
    <w:rsid w:val="00116A28"/>
    <w:rsid w:val="00137787"/>
    <w:rsid w:val="00137E8D"/>
    <w:rsid w:val="0019379A"/>
    <w:rsid w:val="001C7720"/>
    <w:rsid w:val="001F4696"/>
    <w:rsid w:val="002A61BE"/>
    <w:rsid w:val="00330F8B"/>
    <w:rsid w:val="00341E03"/>
    <w:rsid w:val="003616A5"/>
    <w:rsid w:val="003811EE"/>
    <w:rsid w:val="00385A1F"/>
    <w:rsid w:val="003A3AA6"/>
    <w:rsid w:val="003E4F3E"/>
    <w:rsid w:val="00417F6C"/>
    <w:rsid w:val="00424003"/>
    <w:rsid w:val="00444E78"/>
    <w:rsid w:val="004514AF"/>
    <w:rsid w:val="004547D0"/>
    <w:rsid w:val="00466FE3"/>
    <w:rsid w:val="004816C2"/>
    <w:rsid w:val="004A0481"/>
    <w:rsid w:val="004C360C"/>
    <w:rsid w:val="004E7508"/>
    <w:rsid w:val="00516310"/>
    <w:rsid w:val="00533A92"/>
    <w:rsid w:val="005454F1"/>
    <w:rsid w:val="005E6AAF"/>
    <w:rsid w:val="006006F6"/>
    <w:rsid w:val="00661956"/>
    <w:rsid w:val="006D2891"/>
    <w:rsid w:val="006E3BFA"/>
    <w:rsid w:val="006F685C"/>
    <w:rsid w:val="00765C0C"/>
    <w:rsid w:val="007830C4"/>
    <w:rsid w:val="007A6A7F"/>
    <w:rsid w:val="008836C7"/>
    <w:rsid w:val="008A2369"/>
    <w:rsid w:val="008D05AE"/>
    <w:rsid w:val="009B0B02"/>
    <w:rsid w:val="009C2529"/>
    <w:rsid w:val="009F20B6"/>
    <w:rsid w:val="00A77D95"/>
    <w:rsid w:val="00AB42BC"/>
    <w:rsid w:val="00AD179D"/>
    <w:rsid w:val="00AE01AF"/>
    <w:rsid w:val="00AE430D"/>
    <w:rsid w:val="00B0524D"/>
    <w:rsid w:val="00B1567F"/>
    <w:rsid w:val="00B756ED"/>
    <w:rsid w:val="00B86EB9"/>
    <w:rsid w:val="00BD0442"/>
    <w:rsid w:val="00BF0B7D"/>
    <w:rsid w:val="00C25FE8"/>
    <w:rsid w:val="00C8786F"/>
    <w:rsid w:val="00CC1EDE"/>
    <w:rsid w:val="00D442AF"/>
    <w:rsid w:val="00D51D9F"/>
    <w:rsid w:val="00D67E1F"/>
    <w:rsid w:val="00D80CE5"/>
    <w:rsid w:val="00D94878"/>
    <w:rsid w:val="00DC5DDF"/>
    <w:rsid w:val="00DF0406"/>
    <w:rsid w:val="00E0424C"/>
    <w:rsid w:val="00E167BB"/>
    <w:rsid w:val="00E55626"/>
    <w:rsid w:val="00E63601"/>
    <w:rsid w:val="00E71542"/>
    <w:rsid w:val="00EC2F6C"/>
    <w:rsid w:val="00ED5F2E"/>
    <w:rsid w:val="00F57468"/>
    <w:rsid w:val="00F860BD"/>
    <w:rsid w:val="00FB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F8F0C"/>
  <w15:chartTrackingRefBased/>
  <w15:docId w15:val="{06B95E86-28DE-4D6F-B07E-7F339E37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860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860BD"/>
  </w:style>
  <w:style w:type="paragraph" w:styleId="Sidefod">
    <w:name w:val="footer"/>
    <w:basedOn w:val="Normal"/>
    <w:link w:val="SidefodTegn"/>
    <w:uiPriority w:val="99"/>
    <w:unhideWhenUsed/>
    <w:rsid w:val="00F860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860BD"/>
  </w:style>
  <w:style w:type="character" w:styleId="Pladsholdertekst">
    <w:name w:val="Placeholder Text"/>
    <w:basedOn w:val="Standardskrifttypeiafsnit"/>
    <w:uiPriority w:val="99"/>
    <w:semiHidden/>
    <w:rsid w:val="00F860BD"/>
    <w:rPr>
      <w:color w:val="808080"/>
    </w:rPr>
  </w:style>
  <w:style w:type="paragraph" w:styleId="Listeafsnit">
    <w:name w:val="List Paragraph"/>
    <w:basedOn w:val="Normal"/>
    <w:uiPriority w:val="34"/>
    <w:qFormat/>
    <w:rsid w:val="009F2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240421AA7644699C1837196F15DA7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2541453-E3AE-4BCE-B6EF-449AAF804923}"/>
      </w:docPartPr>
      <w:docPartBody>
        <w:p w:rsidR="00333906" w:rsidRDefault="0041395A" w:rsidP="0041395A">
          <w:pPr>
            <w:pStyle w:val="72240421AA7644699C1837196F15DA78"/>
          </w:pPr>
          <w:r>
            <w:rPr>
              <w:rStyle w:val="Pladsholdertekst"/>
            </w:rPr>
            <w:t>[Forfatterens navn]</w:t>
          </w:r>
        </w:p>
      </w:docPartBody>
    </w:docPart>
    <w:docPart>
      <w:docPartPr>
        <w:name w:val="557E74F0DE3942CA945D6750BD82E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A7F3F6E-C593-4D9F-A6B7-F940D67EB958}"/>
      </w:docPartPr>
      <w:docPartBody>
        <w:p w:rsidR="00333906" w:rsidRDefault="0041395A" w:rsidP="0041395A">
          <w:pPr>
            <w:pStyle w:val="557E74F0DE3942CA945D6750BD82E160"/>
          </w:pPr>
          <w:r>
            <w:rPr>
              <w:rStyle w:val="Pladsholdertekst"/>
            </w:rPr>
            <w:t>[Dato]</w:t>
          </w:r>
        </w:p>
      </w:docPartBody>
    </w:docPart>
    <w:docPart>
      <w:docPartPr>
        <w:name w:val="F0A61ADDD5234932AC279DA0BB6D338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C815C00-B784-4EE9-BD16-C18E0DF667C1}"/>
      </w:docPartPr>
      <w:docPartBody>
        <w:p w:rsidR="00333906" w:rsidRDefault="0041395A" w:rsidP="0041395A">
          <w:pPr>
            <w:pStyle w:val="F0A61ADDD5234932AC279DA0BB6D3383"/>
          </w:pPr>
          <w:r>
            <w:rPr>
              <w:color w:val="44546A" w:themeColor="text2"/>
              <w:sz w:val="20"/>
              <w:szCs w:val="20"/>
            </w:rPr>
            <w:t>[Dokumenttitel]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95A"/>
    <w:rsid w:val="000347D3"/>
    <w:rsid w:val="00041103"/>
    <w:rsid w:val="001360A5"/>
    <w:rsid w:val="002A61BE"/>
    <w:rsid w:val="00314EA3"/>
    <w:rsid w:val="00333906"/>
    <w:rsid w:val="003A3AA6"/>
    <w:rsid w:val="0041395A"/>
    <w:rsid w:val="00444E78"/>
    <w:rsid w:val="004A0481"/>
    <w:rsid w:val="004A3013"/>
    <w:rsid w:val="00533A92"/>
    <w:rsid w:val="00555695"/>
    <w:rsid w:val="005B1C8A"/>
    <w:rsid w:val="005E6AAF"/>
    <w:rsid w:val="008836C7"/>
    <w:rsid w:val="00942459"/>
    <w:rsid w:val="0096105B"/>
    <w:rsid w:val="00B86EB9"/>
    <w:rsid w:val="00D82011"/>
    <w:rsid w:val="00D94878"/>
    <w:rsid w:val="00DB2BD1"/>
    <w:rsid w:val="00FD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1395A"/>
    <w:rPr>
      <w:color w:val="808080"/>
    </w:rPr>
  </w:style>
  <w:style w:type="paragraph" w:customStyle="1" w:styleId="72240421AA7644699C1837196F15DA78">
    <w:name w:val="72240421AA7644699C1837196F15DA78"/>
    <w:rsid w:val="0041395A"/>
  </w:style>
  <w:style w:type="paragraph" w:customStyle="1" w:styleId="557E74F0DE3942CA945D6750BD82E160">
    <w:name w:val="557E74F0DE3942CA945D6750BD82E160"/>
    <w:rsid w:val="0041395A"/>
  </w:style>
  <w:style w:type="paragraph" w:customStyle="1" w:styleId="F0A61ADDD5234932AC279DA0BB6D3383">
    <w:name w:val="F0A61ADDD5234932AC279DA0BB6D3383"/>
    <w:rsid w:val="004139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21.3 2026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Dagsorden</vt:lpstr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Dagsorden</dc:title>
  <dc:subject/>
  <dc:creator>Københavns Højskoleforening</dc:creator>
  <cp:keywords/>
  <dc:description/>
  <cp:lastModifiedBy>Københavns Højskoleforening</cp:lastModifiedBy>
  <cp:revision>2</cp:revision>
  <dcterms:created xsi:type="dcterms:W3CDTF">2026-03-28T14:07:00Z</dcterms:created>
  <dcterms:modified xsi:type="dcterms:W3CDTF">2026-03-28T14:07:00Z</dcterms:modified>
</cp:coreProperties>
</file>